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3068"/>
        <w:gridCol w:w="1536"/>
        <w:gridCol w:w="1536"/>
        <w:gridCol w:w="3437"/>
      </w:tblGrid>
      <w:tr w:rsidR="00D8141C" w:rsidRPr="00D8141C" w:rsidTr="00891377">
        <w:trPr>
          <w:trHeight w:val="644"/>
        </w:trPr>
        <w:tc>
          <w:tcPr>
            <w:tcW w:w="9577" w:type="dxa"/>
            <w:gridSpan w:val="4"/>
          </w:tcPr>
          <w:p w:rsidR="00560BF5" w:rsidRPr="00D8141C" w:rsidRDefault="00560BF5">
            <w:pPr>
              <w:jc w:val="center"/>
              <w:rPr>
                <w:color w:val="auto"/>
              </w:rPr>
            </w:pPr>
          </w:p>
          <w:p w:rsidR="00560BF5" w:rsidRPr="00891377" w:rsidRDefault="00397418">
            <w:pPr>
              <w:ind w:right="5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9137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 xml:space="preserve">ANALYTICKÝ LIST </w:t>
            </w:r>
          </w:p>
          <w:p w:rsidR="00560BF5" w:rsidRPr="00D8141C" w:rsidRDefault="00560BF5">
            <w:pPr>
              <w:rPr>
                <w:color w:val="auto"/>
              </w:rPr>
            </w:pPr>
          </w:p>
        </w:tc>
      </w:tr>
      <w:tr w:rsidR="00D8141C" w:rsidRPr="00D8141C" w:rsidTr="00891377">
        <w:trPr>
          <w:trHeight w:val="296"/>
        </w:trPr>
        <w:tc>
          <w:tcPr>
            <w:tcW w:w="3068" w:type="dxa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Rezort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odvetvie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, skupina odvetví:</w:t>
            </w:r>
          </w:p>
          <w:p w:rsidR="00560BF5" w:rsidRPr="00891377" w:rsidRDefault="00330BC0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kultúra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:rsidR="00560BF5" w:rsidRPr="00891377" w:rsidRDefault="00397418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Poradové číslo hodnotenia: </w:t>
            </w:r>
          </w:p>
          <w:p w:rsidR="00560BF5" w:rsidRPr="00891377" w:rsidRDefault="00560BF5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37" w:type="dxa"/>
          </w:tcPr>
          <w:p w:rsidR="00560BF5" w:rsidRDefault="00397418" w:rsidP="00D8141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Čísl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 pracovnej činnosti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F20C91" w:rsidRPr="00891377" w:rsidRDefault="00F20C91" w:rsidP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10</w:t>
            </w:r>
            <w:r w:rsidR="0017649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.05.16</w:t>
            </w:r>
          </w:p>
        </w:tc>
      </w:tr>
      <w:tr w:rsidR="00D8141C" w:rsidRPr="00D8141C" w:rsidTr="00891377">
        <w:trPr>
          <w:trHeight w:val="744"/>
        </w:trPr>
        <w:tc>
          <w:tcPr>
            <w:tcW w:w="9577" w:type="dxa"/>
            <w:gridSpan w:val="4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Názov pracovnej činnosti: </w:t>
            </w:r>
          </w:p>
          <w:p w:rsidR="00D01340" w:rsidRPr="00B9408D" w:rsidRDefault="00D01340" w:rsidP="00D0134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408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Technik kopírovania zvukových záznamov </w:t>
            </w:r>
          </w:p>
          <w:p w:rsidR="00560BF5" w:rsidRPr="00891377" w:rsidRDefault="00560BF5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746"/>
        </w:trPr>
        <w:tc>
          <w:tcPr>
            <w:tcW w:w="4604" w:type="dxa"/>
            <w:gridSpan w:val="2"/>
          </w:tcPr>
          <w:p w:rsidR="00560BF5" w:rsidRPr="00891377" w:rsidRDefault="0039741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nadriaden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ý</w:t>
            </w:r>
            <w:r w:rsidR="0017649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zamestnanec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D8141C" w:rsidRPr="00D01340" w:rsidRDefault="00D01340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01340">
              <w:rPr>
                <w:rFonts w:asciiTheme="minorHAnsi" w:eastAsia="Times New Roman" w:hAnsiTheme="minorHAnsi" w:cstheme="minorHAnsi"/>
                <w:sz w:val="20"/>
                <w:szCs w:val="20"/>
              </w:rPr>
              <w:t>vedúci zvukových štúdií</w:t>
            </w:r>
          </w:p>
          <w:p w:rsidR="00D8141C" w:rsidRPr="00891377" w:rsidRDefault="00D8141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 w:rsidP="00D8141C">
            <w:pPr>
              <w:spacing w:after="2" w:line="235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D8141C">
            <w:pPr>
              <w:ind w:left="2" w:right="1377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Kvali</w:t>
            </w:r>
            <w:r w:rsidR="00B9408D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fikačný predpoklad vzdelania: </w:t>
            </w:r>
          </w:p>
          <w:p w:rsidR="00560BF5" w:rsidRPr="00891377" w:rsidRDefault="00B9408D" w:rsidP="00D0134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Úplné stredné vzdelanie</w:t>
            </w:r>
          </w:p>
        </w:tc>
      </w:tr>
      <w:tr w:rsidR="00D8141C" w:rsidRPr="00D8141C" w:rsidTr="00891377">
        <w:trPr>
          <w:trHeight w:val="1135"/>
        </w:trPr>
        <w:tc>
          <w:tcPr>
            <w:tcW w:w="4604" w:type="dxa"/>
            <w:gridSpan w:val="2"/>
          </w:tcPr>
          <w:p w:rsidR="00D8141C" w:rsidRPr="00891377" w:rsidRDefault="008E60A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podriadení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zamestnanci:  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B9408D">
            <w:pPr>
              <w:ind w:left="2" w:right="402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</w:t>
            </w:r>
            <w:r w:rsidR="00B9408D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sobitný kvalifikačný predpoklad 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podľa osobitného predpisu:  </w:t>
            </w:r>
          </w:p>
          <w:p w:rsidR="00D8141C" w:rsidRPr="00891377" w:rsidRDefault="00D8141C" w:rsidP="00B9408D">
            <w:pPr>
              <w:ind w:left="2" w:right="40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 w:rsidP="00AD47A7">
            <w:pPr>
              <w:ind w:left="2" w:right="137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3257"/>
        </w:trPr>
        <w:tc>
          <w:tcPr>
            <w:tcW w:w="9577" w:type="dxa"/>
            <w:gridSpan w:val="4"/>
          </w:tcPr>
          <w:p w:rsidR="00560BF5" w:rsidRPr="00891377" w:rsidRDefault="00397418" w:rsidP="00B9408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Obsah pracovnej činnosti: </w:t>
            </w:r>
          </w:p>
          <w:p w:rsidR="00D01340" w:rsidRPr="006D03FA" w:rsidRDefault="00D01340" w:rsidP="007E1E8C">
            <w:pPr>
              <w:ind w:right="58"/>
              <w:rPr>
                <w:b/>
                <w:color w:val="auto"/>
                <w:sz w:val="20"/>
                <w:szCs w:val="20"/>
              </w:rPr>
            </w:pPr>
            <w:r w:rsidRPr="006D03FA">
              <w:rPr>
                <w:b/>
                <w:color w:val="auto"/>
                <w:sz w:val="20"/>
                <w:szCs w:val="20"/>
              </w:rPr>
              <w:t xml:space="preserve">Samostatná odborná práca pri zhotovovaní rozmnoženín zvukových kníh a časopisov pre nevidiacich      a slabozrakých </w:t>
            </w:r>
          </w:p>
          <w:p w:rsidR="00D01340" w:rsidRPr="006D03FA" w:rsidRDefault="00D01340" w:rsidP="00D01340">
            <w:pPr>
              <w:pStyle w:val="Odsekzoznamu"/>
              <w:numPr>
                <w:ilvl w:val="0"/>
                <w:numId w:val="2"/>
              </w:numPr>
              <w:ind w:right="58"/>
              <w:jc w:val="both"/>
              <w:rPr>
                <w:color w:val="auto"/>
                <w:sz w:val="20"/>
              </w:rPr>
            </w:pPr>
            <w:r w:rsidRPr="006D03FA">
              <w:rPr>
                <w:color w:val="auto"/>
                <w:sz w:val="20"/>
                <w:szCs w:val="20"/>
              </w:rPr>
              <w:t>zhotovovanie rozmnoženín</w:t>
            </w:r>
            <w:r w:rsidRPr="006D03FA">
              <w:rPr>
                <w:color w:val="auto"/>
                <w:sz w:val="20"/>
              </w:rPr>
              <w:t xml:space="preserve"> zvukových kníh a časopisov s použitím špeciálnej kopírovacej techniky,</w:t>
            </w:r>
          </w:p>
          <w:p w:rsidR="00D01340" w:rsidRPr="006D03FA" w:rsidRDefault="00D01340" w:rsidP="00D01340">
            <w:pPr>
              <w:pStyle w:val="Odsekzoznamu"/>
              <w:numPr>
                <w:ilvl w:val="0"/>
                <w:numId w:val="2"/>
              </w:numPr>
              <w:ind w:right="58"/>
              <w:jc w:val="both"/>
              <w:rPr>
                <w:color w:val="auto"/>
                <w:sz w:val="20"/>
              </w:rPr>
            </w:pPr>
            <w:r w:rsidRPr="006D03FA">
              <w:rPr>
                <w:color w:val="auto"/>
                <w:sz w:val="20"/>
              </w:rPr>
              <w:t>zabezpečovanie </w:t>
            </w:r>
            <w:r w:rsidR="0072395E" w:rsidRPr="006D03FA">
              <w:rPr>
                <w:color w:val="auto"/>
                <w:sz w:val="20"/>
              </w:rPr>
              <w:t xml:space="preserve">fyzickej </w:t>
            </w:r>
            <w:r w:rsidRPr="006D03FA">
              <w:rPr>
                <w:color w:val="auto"/>
                <w:sz w:val="20"/>
              </w:rPr>
              <w:t>údržby fondu originálov zvukových kníh</w:t>
            </w:r>
            <w:r w:rsidR="0072395E" w:rsidRPr="006D03FA">
              <w:rPr>
                <w:color w:val="auto"/>
                <w:sz w:val="20"/>
              </w:rPr>
              <w:t xml:space="preserve"> a časopisov</w:t>
            </w:r>
            <w:r w:rsidRPr="006D03FA">
              <w:rPr>
                <w:color w:val="auto"/>
                <w:sz w:val="20"/>
              </w:rPr>
              <w:t>,</w:t>
            </w:r>
          </w:p>
          <w:p w:rsidR="00D01340" w:rsidRPr="006D03FA" w:rsidRDefault="00D01340" w:rsidP="00D01340">
            <w:pPr>
              <w:pStyle w:val="Odsekzoznamu"/>
              <w:numPr>
                <w:ilvl w:val="0"/>
                <w:numId w:val="2"/>
              </w:numPr>
              <w:ind w:right="58"/>
              <w:jc w:val="both"/>
              <w:rPr>
                <w:color w:val="auto"/>
                <w:sz w:val="20"/>
              </w:rPr>
            </w:pPr>
            <w:r w:rsidRPr="006D03FA">
              <w:rPr>
                <w:color w:val="auto"/>
                <w:sz w:val="20"/>
              </w:rPr>
              <w:t>arch</w:t>
            </w:r>
            <w:r w:rsidR="00B60A8F" w:rsidRPr="006D03FA">
              <w:rPr>
                <w:color w:val="auto"/>
                <w:sz w:val="20"/>
              </w:rPr>
              <w:t>i</w:t>
            </w:r>
            <w:r w:rsidRPr="006D03FA">
              <w:rPr>
                <w:color w:val="auto"/>
                <w:sz w:val="20"/>
              </w:rPr>
              <w:t>vovanie a </w:t>
            </w:r>
            <w:r w:rsidR="0072395E" w:rsidRPr="006D03FA">
              <w:rPr>
                <w:color w:val="auto"/>
                <w:sz w:val="20"/>
              </w:rPr>
              <w:t>správa</w:t>
            </w:r>
            <w:r w:rsidRPr="006D03FA">
              <w:rPr>
                <w:color w:val="auto"/>
                <w:sz w:val="20"/>
              </w:rPr>
              <w:t> archív</w:t>
            </w:r>
            <w:r w:rsidR="0072395E" w:rsidRPr="006D03FA">
              <w:rPr>
                <w:color w:val="auto"/>
                <w:sz w:val="20"/>
              </w:rPr>
              <w:t>u</w:t>
            </w:r>
            <w:r w:rsidRPr="006D03FA">
              <w:rPr>
                <w:color w:val="auto"/>
                <w:sz w:val="20"/>
              </w:rPr>
              <w:t xml:space="preserve"> originálov zvukových kníh a časopisov.</w:t>
            </w:r>
          </w:p>
          <w:p w:rsidR="00D01340" w:rsidRPr="006D03FA" w:rsidRDefault="00D01340" w:rsidP="00D01340">
            <w:pPr>
              <w:spacing w:line="28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60BF5" w:rsidRPr="00891377" w:rsidRDefault="00560BF5" w:rsidP="00537B9D">
            <w:pPr>
              <w:spacing w:line="28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560BF5" w:rsidRPr="00891377" w:rsidRDefault="00560BF5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560BF5" w:rsidRDefault="00560BF5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562"/>
        </w:trPr>
        <w:tc>
          <w:tcPr>
            <w:tcW w:w="9577" w:type="dxa"/>
            <w:gridSpan w:val="4"/>
          </w:tcPr>
          <w:p w:rsidR="00560BF5" w:rsidRDefault="0039741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Poznámka: </w:t>
            </w: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891377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891377">
        <w:trPr>
          <w:trHeight w:val="655"/>
        </w:trPr>
        <w:tc>
          <w:tcPr>
            <w:tcW w:w="9577" w:type="dxa"/>
            <w:gridSpan w:val="4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Dátum hodnotenia:                                               Hodnotiteľ:                                                                Podpis: </w:t>
            </w:r>
          </w:p>
          <w:p w:rsidR="00560BF5" w:rsidRPr="00891377" w:rsidRDefault="00E67243" w:rsidP="00537B9D">
            <w:pPr>
              <w:spacing w:after="1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16. 4. 2018                                                             Ing. Milan </w:t>
            </w:r>
            <w:proofErr w:type="spellStart"/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Heimschild</w:t>
            </w:r>
            <w:proofErr w:type="spellEnd"/>
          </w:p>
        </w:tc>
      </w:tr>
    </w:tbl>
    <w:p w:rsidR="008405A2" w:rsidRPr="008405A2" w:rsidRDefault="008405A2" w:rsidP="008405A2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</w:p>
    <w:p w:rsidR="00560BF5" w:rsidRPr="00B9408D" w:rsidRDefault="00560BF5" w:rsidP="00891377">
      <w:pPr>
        <w:spacing w:after="0"/>
        <w:jc w:val="both"/>
        <w:rPr>
          <w:rFonts w:asciiTheme="minorHAnsi" w:hAnsiTheme="minorHAnsi" w:cstheme="minorHAnsi"/>
        </w:rPr>
      </w:pPr>
    </w:p>
    <w:sectPr w:rsidR="00560BF5" w:rsidRPr="00B9408D" w:rsidSect="0061590D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F236C"/>
    <w:multiLevelType w:val="hybridMultilevel"/>
    <w:tmpl w:val="BA4EF6F2"/>
    <w:lvl w:ilvl="0" w:tplc="1DB0566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65BDC"/>
    <w:multiLevelType w:val="hybridMultilevel"/>
    <w:tmpl w:val="9274EFB4"/>
    <w:lvl w:ilvl="0" w:tplc="698C89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4F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1B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427C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9A687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FC55A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A89B1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E8FC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702E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60BF5"/>
    <w:rsid w:val="00010F15"/>
    <w:rsid w:val="000D201F"/>
    <w:rsid w:val="00106A63"/>
    <w:rsid w:val="00176495"/>
    <w:rsid w:val="002B3663"/>
    <w:rsid w:val="00330BC0"/>
    <w:rsid w:val="00397418"/>
    <w:rsid w:val="00537B9D"/>
    <w:rsid w:val="00560BF5"/>
    <w:rsid w:val="00611120"/>
    <w:rsid w:val="0061590D"/>
    <w:rsid w:val="006B43CD"/>
    <w:rsid w:val="006D03FA"/>
    <w:rsid w:val="00701EB3"/>
    <w:rsid w:val="0072395E"/>
    <w:rsid w:val="007E1E8C"/>
    <w:rsid w:val="008405A2"/>
    <w:rsid w:val="00891377"/>
    <w:rsid w:val="008E60AD"/>
    <w:rsid w:val="00A8085A"/>
    <w:rsid w:val="00B60A8F"/>
    <w:rsid w:val="00B9408D"/>
    <w:rsid w:val="00CB175A"/>
    <w:rsid w:val="00D01340"/>
    <w:rsid w:val="00D8141C"/>
    <w:rsid w:val="00DC20C5"/>
    <w:rsid w:val="00E17AEB"/>
    <w:rsid w:val="00E67243"/>
    <w:rsid w:val="00EE0D22"/>
    <w:rsid w:val="00EE1A04"/>
    <w:rsid w:val="00F20C91"/>
    <w:rsid w:val="00F92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50F9"/>
  <w15:docId w15:val="{6DEF0BAA-B394-4D47-8B01-14B1C4BC5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590D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1590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10.07.18</vt:lpstr>
    </vt:vector>
  </TitlesOfParts>
  <Company>HP Inc.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10.07.18</dc:title>
  <dc:subject/>
  <dc:creator>HP Inc.</dc:creator>
  <cp:keywords/>
  <cp:lastModifiedBy>Szabóová Laura</cp:lastModifiedBy>
  <cp:revision>13</cp:revision>
  <cp:lastPrinted>2018-04-27T10:30:00Z</cp:lastPrinted>
  <dcterms:created xsi:type="dcterms:W3CDTF">2018-04-17T08:48:00Z</dcterms:created>
  <dcterms:modified xsi:type="dcterms:W3CDTF">2019-06-25T11:08:00Z</dcterms:modified>
</cp:coreProperties>
</file>